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7B38" w14:textId="5739BCE3" w:rsidR="00271FFC" w:rsidRPr="00E13313" w:rsidRDefault="00521A63" w:rsidP="00271FFC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lang w:val="de-D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lang w:val="de-DE"/>
        </w:rPr>
        <w:t>26.04.2026</w:t>
      </w:r>
      <w:r w:rsidR="00271FFC" w:rsidRPr="00E13313">
        <w:rPr>
          <w:rFonts w:asciiTheme="minorHAnsi" w:hAnsiTheme="minorHAnsi" w:cstheme="minorHAnsi"/>
          <w:b/>
          <w:color w:val="000000" w:themeColor="text1"/>
          <w:sz w:val="36"/>
          <w:szCs w:val="36"/>
          <w:lang w:val="de-DE"/>
        </w:rPr>
        <w:t xml:space="preserve"> | 09:30 Uhr</w:t>
      </w:r>
    </w:p>
    <w:p w14:paraId="2D5CDAFA" w14:textId="77777777" w:rsidR="00271FFC" w:rsidRPr="00E13313" w:rsidRDefault="00271FFC" w:rsidP="00271FFC">
      <w:pPr>
        <w:spacing w:line="360" w:lineRule="auto"/>
        <w:rPr>
          <w:rFonts w:asciiTheme="minorHAnsi" w:hAnsiTheme="minorHAnsi" w:cstheme="minorHAnsi"/>
          <w:color w:val="000000" w:themeColor="text1"/>
          <w:lang w:val="de-DE"/>
        </w:rPr>
      </w:pPr>
    </w:p>
    <w:p w14:paraId="5E49752C" w14:textId="7B99F9A4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Einzug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Wo ich auch stehe 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429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>NB-E20 76</w:t>
      </w:r>
    </w:p>
    <w:p w14:paraId="4320F658" w14:textId="75F24844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Kyrie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>gesprochen</w:t>
      </w:r>
    </w:p>
    <w:p w14:paraId="6297743E" w14:textId="77777777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Gloria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 xml:space="preserve">Lobe den Herrn meine Seele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286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>NB-E20 42</w:t>
      </w:r>
    </w:p>
    <w:p w14:paraId="67536C67" w14:textId="77777777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Halleluja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 xml:space="preserve">Als er zu seinen Freunden sprach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14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>NB 10</w:t>
      </w:r>
    </w:p>
    <w:p w14:paraId="06728B41" w14:textId="7EFE056D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Gaben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Wenn das Brot, das wir teilen 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403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>NB 277</w:t>
      </w:r>
    </w:p>
    <w:p w14:paraId="7354FC4D" w14:textId="77777777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Sanctus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 xml:space="preserve">Heilig / Du bist König und Herr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162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>NB-E20 25</w:t>
      </w:r>
    </w:p>
    <w:p w14:paraId="63C4762F" w14:textId="7054583A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Vater unser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412864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Vater unser (klassisch) </w:t>
      </w:r>
      <w:r w:rsidR="00412864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412864"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383</w:t>
      </w:r>
      <w:r w:rsidR="00412864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 xml:space="preserve">NB-E20 64 </w:t>
      </w:r>
      <w:r w:rsidR="00F97D39"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Frieden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Alles, was wir haben, ist kein großer Wert 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13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>NB 9</w:t>
      </w:r>
    </w:p>
    <w:p w14:paraId="02F6D4FA" w14:textId="491ADD62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Kommunion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>instrumental</w:t>
      </w:r>
    </w:p>
    <w:p w14:paraId="265A0841" w14:textId="4BA678CF" w:rsidR="00271FFC" w:rsidRPr="00F97D39" w:rsidRDefault="00271FFC" w:rsidP="00271FFC">
      <w:pPr>
        <w:tabs>
          <w:tab w:val="left" w:leader="dot" w:pos="1843"/>
          <w:tab w:val="left" w:leader="dot" w:pos="7088"/>
          <w:tab w:val="left" w:pos="7938"/>
        </w:tabs>
        <w:spacing w:line="360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97D39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Schluss </w:t>
      </w:r>
      <w:r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Möge der Segen Gottes mit dir sein 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310</w:t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F97D39" w:rsidRPr="00F97D39">
        <w:rPr>
          <w:rFonts w:asciiTheme="minorHAnsi" w:eastAsiaTheme="minorHAnsi" w:hAnsiTheme="minorHAnsi" w:cstheme="minorHAnsi"/>
          <w:sz w:val="28"/>
          <w:szCs w:val="28"/>
          <w:lang w:eastAsia="en-US"/>
        </w:rPr>
        <w:t>NB 212</w:t>
      </w:r>
    </w:p>
    <w:sectPr w:rsidR="00271FFC" w:rsidRPr="00F97D39" w:rsidSect="00061286">
      <w:pgSz w:w="11906" w:h="16838"/>
      <w:pgMar w:top="899" w:right="110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166"/>
    <w:multiLevelType w:val="hybridMultilevel"/>
    <w:tmpl w:val="4E48724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5F"/>
    <w:rsid w:val="00061286"/>
    <w:rsid w:val="000750D1"/>
    <w:rsid w:val="00094832"/>
    <w:rsid w:val="000A57E0"/>
    <w:rsid w:val="000B2339"/>
    <w:rsid w:val="000B558B"/>
    <w:rsid w:val="000B5E4E"/>
    <w:rsid w:val="000F5C15"/>
    <w:rsid w:val="00146414"/>
    <w:rsid w:val="001560FC"/>
    <w:rsid w:val="00175E5F"/>
    <w:rsid w:val="00182934"/>
    <w:rsid w:val="00183B2A"/>
    <w:rsid w:val="001873B5"/>
    <w:rsid w:val="001A0ECF"/>
    <w:rsid w:val="001D5B61"/>
    <w:rsid w:val="001F7603"/>
    <w:rsid w:val="00215325"/>
    <w:rsid w:val="00237696"/>
    <w:rsid w:val="002509C5"/>
    <w:rsid w:val="00271FFC"/>
    <w:rsid w:val="00290B75"/>
    <w:rsid w:val="002A1FC7"/>
    <w:rsid w:val="002B3F8D"/>
    <w:rsid w:val="002C78F2"/>
    <w:rsid w:val="002D2476"/>
    <w:rsid w:val="002D51DB"/>
    <w:rsid w:val="00353033"/>
    <w:rsid w:val="00363B81"/>
    <w:rsid w:val="00372A25"/>
    <w:rsid w:val="003759A7"/>
    <w:rsid w:val="0038096F"/>
    <w:rsid w:val="00380A3C"/>
    <w:rsid w:val="003965B6"/>
    <w:rsid w:val="003A5EDB"/>
    <w:rsid w:val="003B601B"/>
    <w:rsid w:val="003C441A"/>
    <w:rsid w:val="003E1B16"/>
    <w:rsid w:val="003E35B5"/>
    <w:rsid w:val="003E6C22"/>
    <w:rsid w:val="003F0644"/>
    <w:rsid w:val="00412864"/>
    <w:rsid w:val="00440AF6"/>
    <w:rsid w:val="00452EF4"/>
    <w:rsid w:val="00462B8D"/>
    <w:rsid w:val="004B1CAE"/>
    <w:rsid w:val="004B43F9"/>
    <w:rsid w:val="004C0ACD"/>
    <w:rsid w:val="004C56B5"/>
    <w:rsid w:val="004E3629"/>
    <w:rsid w:val="004F0B4E"/>
    <w:rsid w:val="00514EB1"/>
    <w:rsid w:val="00521A63"/>
    <w:rsid w:val="005323CA"/>
    <w:rsid w:val="005507CB"/>
    <w:rsid w:val="00576750"/>
    <w:rsid w:val="00576FB7"/>
    <w:rsid w:val="00592BB9"/>
    <w:rsid w:val="005B71A2"/>
    <w:rsid w:val="0060111C"/>
    <w:rsid w:val="00611018"/>
    <w:rsid w:val="00624BF0"/>
    <w:rsid w:val="00635E41"/>
    <w:rsid w:val="00647215"/>
    <w:rsid w:val="0067294F"/>
    <w:rsid w:val="00677063"/>
    <w:rsid w:val="0068614A"/>
    <w:rsid w:val="006D1C7E"/>
    <w:rsid w:val="00703E36"/>
    <w:rsid w:val="00723A53"/>
    <w:rsid w:val="00745904"/>
    <w:rsid w:val="007566C1"/>
    <w:rsid w:val="007630C4"/>
    <w:rsid w:val="007761FF"/>
    <w:rsid w:val="00793712"/>
    <w:rsid w:val="007D770E"/>
    <w:rsid w:val="007E74FA"/>
    <w:rsid w:val="0080627F"/>
    <w:rsid w:val="00810040"/>
    <w:rsid w:val="00835F79"/>
    <w:rsid w:val="00844437"/>
    <w:rsid w:val="00854266"/>
    <w:rsid w:val="008641A6"/>
    <w:rsid w:val="0089124F"/>
    <w:rsid w:val="008A1297"/>
    <w:rsid w:val="008A217E"/>
    <w:rsid w:val="008C6792"/>
    <w:rsid w:val="008F1753"/>
    <w:rsid w:val="008F2DEB"/>
    <w:rsid w:val="0092023B"/>
    <w:rsid w:val="00925579"/>
    <w:rsid w:val="00932EA2"/>
    <w:rsid w:val="00940158"/>
    <w:rsid w:val="00961DDE"/>
    <w:rsid w:val="009658AA"/>
    <w:rsid w:val="009770A3"/>
    <w:rsid w:val="00980334"/>
    <w:rsid w:val="00985E7A"/>
    <w:rsid w:val="00993986"/>
    <w:rsid w:val="009B1620"/>
    <w:rsid w:val="009C2EDD"/>
    <w:rsid w:val="009C5147"/>
    <w:rsid w:val="00A112F3"/>
    <w:rsid w:val="00A318B8"/>
    <w:rsid w:val="00A53A5E"/>
    <w:rsid w:val="00A66E67"/>
    <w:rsid w:val="00A67EBD"/>
    <w:rsid w:val="00A876F6"/>
    <w:rsid w:val="00AA07F1"/>
    <w:rsid w:val="00AB03F5"/>
    <w:rsid w:val="00AB524E"/>
    <w:rsid w:val="00AC0695"/>
    <w:rsid w:val="00AD7B36"/>
    <w:rsid w:val="00AE28CA"/>
    <w:rsid w:val="00AE6341"/>
    <w:rsid w:val="00B303D8"/>
    <w:rsid w:val="00B52CBD"/>
    <w:rsid w:val="00B54EBF"/>
    <w:rsid w:val="00B801A7"/>
    <w:rsid w:val="00C36B71"/>
    <w:rsid w:val="00C40BC0"/>
    <w:rsid w:val="00C72165"/>
    <w:rsid w:val="00C74ACF"/>
    <w:rsid w:val="00C8527F"/>
    <w:rsid w:val="00CA12DE"/>
    <w:rsid w:val="00CB2280"/>
    <w:rsid w:val="00CC3280"/>
    <w:rsid w:val="00CC5058"/>
    <w:rsid w:val="00CF4450"/>
    <w:rsid w:val="00D06612"/>
    <w:rsid w:val="00D46E20"/>
    <w:rsid w:val="00D5666B"/>
    <w:rsid w:val="00D84F91"/>
    <w:rsid w:val="00D9591D"/>
    <w:rsid w:val="00D97239"/>
    <w:rsid w:val="00D97F05"/>
    <w:rsid w:val="00DA64B1"/>
    <w:rsid w:val="00DB3F31"/>
    <w:rsid w:val="00DE589F"/>
    <w:rsid w:val="00E04DA2"/>
    <w:rsid w:val="00E13313"/>
    <w:rsid w:val="00E42121"/>
    <w:rsid w:val="00E52B32"/>
    <w:rsid w:val="00E74E61"/>
    <w:rsid w:val="00E82D74"/>
    <w:rsid w:val="00E84304"/>
    <w:rsid w:val="00EA53DF"/>
    <w:rsid w:val="00EA608E"/>
    <w:rsid w:val="00EB7059"/>
    <w:rsid w:val="00EF7EF5"/>
    <w:rsid w:val="00F337EC"/>
    <w:rsid w:val="00F409BD"/>
    <w:rsid w:val="00F5037E"/>
    <w:rsid w:val="00F5442E"/>
    <w:rsid w:val="00F75649"/>
    <w:rsid w:val="00F75718"/>
    <w:rsid w:val="00F97D39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BBAFA"/>
  <w15:docId w15:val="{6C4EEC5D-58D1-4A77-BAC9-5010119C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3C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small">
    <w:name w:val="xsmall"/>
    <w:rsid w:val="00932EA2"/>
  </w:style>
  <w:style w:type="paragraph" w:styleId="Sprechblasentext">
    <w:name w:val="Balloon Text"/>
    <w:basedOn w:val="Standard"/>
    <w:link w:val="SprechblasentextZchn"/>
    <w:rsid w:val="00F409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40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KAV-IGV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Keck &amp; Co.</dc:creator>
  <cp:lastModifiedBy>Willi Keck</cp:lastModifiedBy>
  <cp:revision>4</cp:revision>
  <cp:lastPrinted>2021-05-01T15:09:00Z</cp:lastPrinted>
  <dcterms:created xsi:type="dcterms:W3CDTF">2026-04-23T19:02:00Z</dcterms:created>
  <dcterms:modified xsi:type="dcterms:W3CDTF">2026-04-24T16:31:00Z</dcterms:modified>
</cp:coreProperties>
</file>